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06" w:rsidRPr="00371106" w:rsidRDefault="00371106" w:rsidP="00371106">
      <w:pPr>
        <w:rPr>
          <w:b/>
          <w:bCs/>
        </w:rPr>
      </w:pPr>
      <w:r w:rsidRPr="00371106">
        <w:rPr>
          <w:b/>
          <w:bCs/>
        </w:rPr>
        <w:t>Права и обязанности застрахованного лица</w:t>
      </w:r>
    </w:p>
    <w:p w:rsidR="00371106" w:rsidRPr="00371106" w:rsidRDefault="00371106" w:rsidP="00371106">
      <w:pPr>
        <w:numPr>
          <w:ilvl w:val="0"/>
          <w:numId w:val="1"/>
        </w:numPr>
      </w:pPr>
      <w:r w:rsidRPr="00371106">
        <w:t> </w:t>
      </w:r>
      <w:r w:rsidRPr="00371106">
        <w:rPr>
          <w:b/>
          <w:bCs/>
        </w:rPr>
        <w:t>Права и обязанности  застрахованного лица</w:t>
      </w:r>
    </w:p>
    <w:p w:rsidR="00371106" w:rsidRPr="00371106" w:rsidRDefault="00371106" w:rsidP="00371106">
      <w:r w:rsidRPr="00371106">
        <w:t>В соответствии с Федеральным законом от 29 ноября 2010 г. № 326-ФЗ «Об обязательном медицинском страховании в Российской Федерации»:</w:t>
      </w:r>
    </w:p>
    <w:p w:rsidR="00371106" w:rsidRPr="00371106" w:rsidRDefault="00371106" w:rsidP="00371106">
      <w:r w:rsidRPr="00371106">
        <w:rPr>
          <w:b/>
          <w:bCs/>
        </w:rPr>
        <w:t xml:space="preserve">1. Застрахованные лица имеют право </w:t>
      </w:r>
      <w:proofErr w:type="gramStart"/>
      <w:r w:rsidRPr="00371106">
        <w:rPr>
          <w:b/>
          <w:bCs/>
        </w:rPr>
        <w:t>на</w:t>
      </w:r>
      <w:proofErr w:type="gramEnd"/>
      <w:r w:rsidRPr="00371106">
        <w:rPr>
          <w:b/>
          <w:bCs/>
        </w:rPr>
        <w:t>:</w:t>
      </w:r>
    </w:p>
    <w:p w:rsidR="00371106" w:rsidRPr="00371106" w:rsidRDefault="00371106" w:rsidP="00371106">
      <w:r w:rsidRPr="00371106">
        <w:t>1) бесплатное оказание им медицинской помощи медицинскими организациями при наступлении страхового случая:</w:t>
      </w:r>
    </w:p>
    <w:p w:rsidR="00371106" w:rsidRPr="00371106" w:rsidRDefault="00371106" w:rsidP="00371106">
      <w:r w:rsidRPr="00371106"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371106" w:rsidRPr="00371106" w:rsidRDefault="00371106" w:rsidP="00371106">
      <w:r w:rsidRPr="00371106"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371106" w:rsidRPr="00371106" w:rsidRDefault="00371106" w:rsidP="00371106">
      <w:r w:rsidRPr="00371106"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371106" w:rsidRPr="00371106" w:rsidRDefault="00371106" w:rsidP="00371106">
      <w:proofErr w:type="gramStart"/>
      <w:r w:rsidRPr="00371106"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371106" w:rsidRPr="00371106" w:rsidRDefault="00371106" w:rsidP="00371106">
      <w:r w:rsidRPr="00371106"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371106" w:rsidRPr="00371106" w:rsidRDefault="00371106" w:rsidP="00371106">
      <w:r w:rsidRPr="00371106"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371106" w:rsidRPr="00371106" w:rsidRDefault="00371106" w:rsidP="00371106">
      <w:r w:rsidRPr="00371106"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371106" w:rsidRPr="00371106" w:rsidRDefault="00371106" w:rsidP="00371106">
      <w:r w:rsidRPr="00371106"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371106" w:rsidRPr="00371106" w:rsidRDefault="00371106" w:rsidP="00371106">
      <w:r w:rsidRPr="00371106"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371106" w:rsidRPr="00371106" w:rsidRDefault="00371106" w:rsidP="00371106">
      <w:r w:rsidRPr="00371106"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371106" w:rsidRPr="00371106" w:rsidRDefault="00371106" w:rsidP="00371106">
      <w:r w:rsidRPr="00371106">
        <w:lastRenderedPageBreak/>
        <w:t>10) защиту прав и законных интересов в сфере обязательного медицинского страхования.</w:t>
      </w:r>
    </w:p>
    <w:p w:rsidR="00371106" w:rsidRPr="00371106" w:rsidRDefault="00371106" w:rsidP="00371106">
      <w:r w:rsidRPr="00371106">
        <w:rPr>
          <w:b/>
          <w:bCs/>
        </w:rPr>
        <w:t>2. Застрахованные лица обязаны:</w:t>
      </w:r>
    </w:p>
    <w:p w:rsidR="00371106" w:rsidRPr="00371106" w:rsidRDefault="00371106" w:rsidP="00371106">
      <w:r w:rsidRPr="00371106"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371106" w:rsidRPr="00371106" w:rsidRDefault="00371106" w:rsidP="00371106">
      <w:r w:rsidRPr="00371106"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371106" w:rsidRPr="00371106" w:rsidRDefault="00371106" w:rsidP="00371106">
      <w:r w:rsidRPr="00371106"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371106" w:rsidRPr="00371106" w:rsidRDefault="00371106" w:rsidP="00371106">
      <w:r w:rsidRPr="00371106">
        <w:t xml:space="preserve"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 </w:t>
      </w:r>
    </w:p>
    <w:p w:rsidR="00371106" w:rsidRPr="00371106" w:rsidRDefault="00371106" w:rsidP="00371106">
      <w:r w:rsidRPr="00371106">
        <w:rPr>
          <w:b/>
          <w:bCs/>
        </w:rPr>
        <w:t>Помните! В системе обязательного медицинского страхования Вы имеете возможность не только реализовать свои права на оказание бесплатной медицинской помощи, но и должны исполнять обязанности по профилактике заболеваний, сохранению и улучшению своего здоровья! </w:t>
      </w:r>
    </w:p>
    <w:p w:rsidR="00657A16" w:rsidRDefault="00657A16">
      <w:bookmarkStart w:id="0" w:name="_GoBack"/>
      <w:bookmarkEnd w:id="0"/>
    </w:p>
    <w:sectPr w:rsidR="0065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4FA"/>
    <w:multiLevelType w:val="multilevel"/>
    <w:tmpl w:val="36BC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06"/>
    <w:rsid w:val="00371106"/>
    <w:rsid w:val="0065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Надежа Николаевна Понедельченко</dc:creator>
  <cp:lastModifiedBy>Надежа Николаевна Понедельченко</cp:lastModifiedBy>
  <cp:revision>1</cp:revision>
  <dcterms:created xsi:type="dcterms:W3CDTF">2017-12-05T04:24:00Z</dcterms:created>
  <dcterms:modified xsi:type="dcterms:W3CDTF">2017-12-05T04:24:00Z</dcterms:modified>
</cp:coreProperties>
</file>